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Віхотю С.В.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№449/0/5-18 «Про затвердження проекту землеустрою», розглянувши заяву гр. Віхотя С.В.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Віхотю Сергію Васильовичу земельну ділянку площею 0,1000 га (кадастровий номер 4623610100:04:001:0019,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